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2128"/>
        <w:gridCol w:w="1415"/>
        <w:gridCol w:w="1277"/>
        <w:gridCol w:w="4246"/>
      </w:tblGrid>
      <w:tr w:rsidR="00633E37" w:rsidRPr="00633E37" w14:paraId="28FFC2AC" w14:textId="77777777" w:rsidTr="00A76B11">
        <w:trPr>
          <w:trHeight w:val="1485"/>
        </w:trPr>
        <w:tc>
          <w:tcPr>
            <w:tcW w:w="5000" w:type="pct"/>
            <w:gridSpan w:val="5"/>
            <w:shd w:val="clear" w:color="auto" w:fill="auto"/>
            <w:vAlign w:val="center"/>
            <w:hideMark/>
          </w:tcPr>
          <w:p w14:paraId="37FE11DB" w14:textId="12B4ACFA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36"/>
                <w:szCs w:val="36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sz w:val="36"/>
                <w:szCs w:val="36"/>
                <w:lang w:eastAsia="pl-PL"/>
              </w:rPr>
              <w:t>KARTA OCENY MERYTORYCZNEJ WNIOSKU W PROJEKCIE #SPOŁECZNIEODPOWIEDZIALNI</w:t>
            </w:r>
            <w:r w:rsidR="006C2B0E">
              <w:rPr>
                <w:rFonts w:ascii="Cambria" w:eastAsia="Times New Roman" w:hAnsi="Cambria" w:cs="Calibri"/>
                <w:b/>
                <w:bCs/>
                <w:color w:val="000000"/>
                <w:sz w:val="36"/>
                <w:szCs w:val="36"/>
                <w:lang w:eastAsia="pl-PL"/>
              </w:rPr>
              <w:t xml:space="preserve"> LOKALNIE</w:t>
            </w:r>
          </w:p>
        </w:tc>
      </w:tr>
      <w:tr w:rsidR="00A76B11" w:rsidRPr="00633E37" w14:paraId="45B3F761" w14:textId="77777777" w:rsidTr="00A76B11">
        <w:trPr>
          <w:trHeight w:val="1170"/>
        </w:trPr>
        <w:tc>
          <w:tcPr>
            <w:tcW w:w="292" w:type="pct"/>
            <w:shd w:val="clear" w:color="auto" w:fill="auto"/>
            <w:vAlign w:val="center"/>
            <w:hideMark/>
          </w:tcPr>
          <w:p w14:paraId="76DBF83A" w14:textId="77777777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 xml:space="preserve">LP. 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6FCECEAA" w14:textId="77777777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KRYTERIUM OCENY</w:t>
            </w:r>
          </w:p>
        </w:tc>
        <w:tc>
          <w:tcPr>
            <w:tcW w:w="735" w:type="pct"/>
            <w:shd w:val="clear" w:color="auto" w:fill="auto"/>
            <w:vAlign w:val="center"/>
            <w:hideMark/>
          </w:tcPr>
          <w:p w14:paraId="6BDB4ADD" w14:textId="77777777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MAX. LICZBA PUNKTÓW DO ZDOBYCIA</w:t>
            </w:r>
          </w:p>
        </w:tc>
        <w:tc>
          <w:tcPr>
            <w:tcW w:w="663" w:type="pct"/>
            <w:shd w:val="clear" w:color="auto" w:fill="auto"/>
            <w:vAlign w:val="center"/>
            <w:hideMark/>
          </w:tcPr>
          <w:p w14:paraId="56D3EAE8" w14:textId="77777777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UZYSKANA LICZB PUNKTÓW</w:t>
            </w:r>
          </w:p>
        </w:tc>
        <w:tc>
          <w:tcPr>
            <w:tcW w:w="2205" w:type="pct"/>
            <w:shd w:val="clear" w:color="auto" w:fill="auto"/>
            <w:vAlign w:val="center"/>
            <w:hideMark/>
          </w:tcPr>
          <w:p w14:paraId="1AE7B268" w14:textId="77777777" w:rsidR="00633E37" w:rsidRPr="00633E37" w:rsidRDefault="00633E37" w:rsidP="00633E3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b/>
                <w:bCs/>
                <w:color w:val="000000"/>
                <w:lang w:eastAsia="pl-PL"/>
              </w:rPr>
              <w:t>ARGUMENTACJA</w:t>
            </w:r>
          </w:p>
        </w:tc>
      </w:tr>
      <w:tr w:rsidR="00A76B11" w:rsidRPr="00633E37" w14:paraId="1ACAB230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hideMark/>
          </w:tcPr>
          <w:p w14:paraId="2426158A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1.</w:t>
            </w:r>
          </w:p>
        </w:tc>
        <w:tc>
          <w:tcPr>
            <w:tcW w:w="1105" w:type="pct"/>
            <w:shd w:val="clear" w:color="auto" w:fill="auto"/>
            <w:hideMark/>
          </w:tcPr>
          <w:p w14:paraId="641505AE" w14:textId="77777777" w:rsidR="00633E37" w:rsidRPr="00633E37" w:rsidRDefault="00633E37" w:rsidP="00A76B1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Czy sprawy będące przedmiotem wniosku są ważne dla społeczności lokalnej/członków organizacji 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1587C70B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10</w:t>
            </w:r>
          </w:p>
        </w:tc>
        <w:tc>
          <w:tcPr>
            <w:tcW w:w="663" w:type="pct"/>
            <w:shd w:val="clear" w:color="auto" w:fill="auto"/>
            <w:noWrap/>
          </w:tcPr>
          <w:p w14:paraId="14EBBAE1" w14:textId="08F843EB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326D00F6" w14:textId="4DAD35DD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392D527B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hideMark/>
          </w:tcPr>
          <w:p w14:paraId="6D22A697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2.</w:t>
            </w:r>
          </w:p>
        </w:tc>
        <w:tc>
          <w:tcPr>
            <w:tcW w:w="1105" w:type="pct"/>
            <w:shd w:val="clear" w:color="auto" w:fill="auto"/>
            <w:hideMark/>
          </w:tcPr>
          <w:p w14:paraId="655DCFD0" w14:textId="5F012BFC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W jakim stopniu cel/cele wynikają z zidentyfikowanych potrzeb?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5AFA3A33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4C9795FC" w14:textId="69619741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6E61CE1E" w14:textId="37523FAD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31113261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hideMark/>
          </w:tcPr>
          <w:p w14:paraId="1AC1FCA5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3.</w:t>
            </w:r>
          </w:p>
        </w:tc>
        <w:tc>
          <w:tcPr>
            <w:tcW w:w="1105" w:type="pct"/>
            <w:shd w:val="clear" w:color="auto" w:fill="auto"/>
            <w:hideMark/>
          </w:tcPr>
          <w:p w14:paraId="1F06161E" w14:textId="0DFFBF64" w:rsidR="00633E37" w:rsidRPr="00633E37" w:rsidRDefault="00633E37" w:rsidP="00A76B1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W jakim stopniu projekt przyczyni się do wzmocnienia społeczności lokalnej/organizacji realizującej projekt?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478B3E03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43D6CD02" w14:textId="406FF6F5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2283B05A" w14:textId="5FF4766C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7C315212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hideMark/>
          </w:tcPr>
          <w:p w14:paraId="7BC68A3A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4.</w:t>
            </w:r>
          </w:p>
        </w:tc>
        <w:tc>
          <w:tcPr>
            <w:tcW w:w="1105" w:type="pct"/>
            <w:shd w:val="clear" w:color="auto" w:fill="auto"/>
            <w:hideMark/>
          </w:tcPr>
          <w:p w14:paraId="0AB1CEDB" w14:textId="57565198" w:rsidR="00633E37" w:rsidRPr="00633E37" w:rsidRDefault="00633E37" w:rsidP="00A76B1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Czy projekt zakłada współpracę lub zaangażowanie wolontariuszy? Jaki jest stopień współpracy/zaangażowania wolontariuszy?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62595DBB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6F7AE291" w14:textId="77777777" w:rsidR="00633E37" w:rsidRPr="00A76B11" w:rsidRDefault="00633E37" w:rsidP="00A76B11">
            <w:pPr>
              <w:rPr>
                <w:rFonts w:ascii="Cambria" w:eastAsia="Times New Roman" w:hAnsi="Cambria" w:cs="Calibri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20D09002" w14:textId="2261FA29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0479B88F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hideMark/>
          </w:tcPr>
          <w:p w14:paraId="0B268955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5.</w:t>
            </w:r>
          </w:p>
        </w:tc>
        <w:tc>
          <w:tcPr>
            <w:tcW w:w="1105" w:type="pct"/>
            <w:shd w:val="clear" w:color="auto" w:fill="auto"/>
            <w:hideMark/>
          </w:tcPr>
          <w:p w14:paraId="606F410B" w14:textId="63E99375" w:rsidR="00633E37" w:rsidRPr="00633E37" w:rsidRDefault="00633E37" w:rsidP="00A76B1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W jakim stopniu zakładane rezultaty możliwe są do osiągnięcia dzięki realizacji zaplanowanych działań?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271F218F" w14:textId="77777777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70572744" w14:textId="09403DC3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5A8A3E02" w14:textId="72BAF46F" w:rsidR="00633E37" w:rsidRPr="00633E37" w:rsidRDefault="00633E37" w:rsidP="00A76B11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1837CB1F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4CA9F3A8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6.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2EF5463B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 xml:space="preserve">Czy zaplanowane działania w projekcie są zgodne z celem/celami oraz przewidywanymi zmianami, a </w:t>
            </w: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lastRenderedPageBreak/>
              <w:t xml:space="preserve">harmonogram działań jest realny do zrealizowania? 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129402E1" w14:textId="77777777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lastRenderedPageBreak/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533F231D" w14:textId="68EDF267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38330446" w14:textId="008E2A00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7F1D71AC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2F782800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7.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2FA34345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 xml:space="preserve">Czy po zakończeniu finansowania projektu działania w nim podjęte będą kontynuowane? 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25587B8B" w14:textId="77777777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4E88564B" w14:textId="45A4719C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5F634A12" w14:textId="0B79404D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58995540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279ECB39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8.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11E70760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 xml:space="preserve">Na ile kalkulacja kosztów jest uzasadniona i spójna z planowanymi działaniami? Na ile proponowane wydatki są niezbędne do realizacji zadania? 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6712B428" w14:textId="77777777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53964AE8" w14:textId="3CF09871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47C48118" w14:textId="50A74AE2" w:rsidR="00633E37" w:rsidRPr="00633E37" w:rsidRDefault="00633E37" w:rsidP="00A97A7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36E408F3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0D6868CC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9.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798906D7" w14:textId="7B714756" w:rsidR="00633E37" w:rsidRPr="00633E37" w:rsidRDefault="002B4FF6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2B4FF6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Czy projekt wnioskodawcy przewiduje wkład własny w postaci pracy wolontariuszy (wkład osobowy) i wykorzystania zasobów rzeczowych</w:t>
            </w:r>
            <w:r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?</w:t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18D850CE" w14:textId="77777777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3DA0BB7D" w14:textId="42B31249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5A457D48" w14:textId="751506CE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  <w:tr w:rsidR="00A76B11" w:rsidRPr="00633E37" w14:paraId="50C1F4CE" w14:textId="77777777" w:rsidTr="00C04918">
        <w:trPr>
          <w:trHeight w:val="1320"/>
        </w:trPr>
        <w:tc>
          <w:tcPr>
            <w:tcW w:w="292" w:type="pct"/>
            <w:shd w:val="clear" w:color="auto" w:fill="auto"/>
            <w:noWrap/>
            <w:vAlign w:val="center"/>
            <w:hideMark/>
          </w:tcPr>
          <w:p w14:paraId="65382B4A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10.</w:t>
            </w:r>
          </w:p>
        </w:tc>
        <w:tc>
          <w:tcPr>
            <w:tcW w:w="1105" w:type="pct"/>
            <w:shd w:val="clear" w:color="auto" w:fill="auto"/>
            <w:vAlign w:val="center"/>
            <w:hideMark/>
          </w:tcPr>
          <w:p w14:paraId="36E1ADFE" w14:textId="77777777" w:rsidR="00633E37" w:rsidRPr="00633E37" w:rsidRDefault="00633E37" w:rsidP="00633E3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 xml:space="preserve">Udział członków grup samopomocowych/ nieformalnych oraz młodych organizacji pozarządowych jak i Patronów w działaniach </w:t>
            </w:r>
            <w:proofErr w:type="spellStart"/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edukacyjno</w:t>
            </w:r>
            <w:proofErr w:type="spellEnd"/>
            <w:r w:rsidRPr="00633E37"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 xml:space="preserve"> - animacyjnych organizowanych przez Operatora Projektu #SPOŁECZNIODPOWIEDZIALNI</w:t>
            </w:r>
            <w:r w:rsidR="00D56B58">
              <w:rPr>
                <w:rStyle w:val="Odwoanieprzypisudolnego"/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footnoteReference w:id="1"/>
            </w:r>
          </w:p>
        </w:tc>
        <w:tc>
          <w:tcPr>
            <w:tcW w:w="735" w:type="pct"/>
            <w:shd w:val="clear" w:color="auto" w:fill="auto"/>
            <w:noWrap/>
            <w:hideMark/>
          </w:tcPr>
          <w:p w14:paraId="0ADCC9A3" w14:textId="76A25BEB" w:rsidR="00633E37" w:rsidRPr="00633E37" w:rsidRDefault="00C04918" w:rsidP="00A97A7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663" w:type="pct"/>
            <w:shd w:val="clear" w:color="auto" w:fill="auto"/>
            <w:noWrap/>
          </w:tcPr>
          <w:p w14:paraId="533015F4" w14:textId="3E25C830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2205" w:type="pct"/>
            <w:shd w:val="clear" w:color="auto" w:fill="auto"/>
            <w:noWrap/>
          </w:tcPr>
          <w:p w14:paraId="76C72421" w14:textId="3CCA7636" w:rsidR="00633E37" w:rsidRPr="00633E37" w:rsidRDefault="00633E37" w:rsidP="00A97A7A">
            <w:pPr>
              <w:spacing w:after="0" w:line="240" w:lineRule="auto"/>
              <w:jc w:val="both"/>
              <w:rPr>
                <w:rFonts w:ascii="Cambria" w:eastAsia="Times New Roman" w:hAnsi="Cambria" w:cs="Calibri"/>
                <w:color w:val="000000"/>
                <w:sz w:val="21"/>
                <w:szCs w:val="21"/>
                <w:lang w:eastAsia="pl-PL"/>
              </w:rPr>
            </w:pPr>
          </w:p>
        </w:tc>
      </w:tr>
    </w:tbl>
    <w:p w14:paraId="3BD9758D" w14:textId="77777777" w:rsidR="00AE5779" w:rsidRDefault="00AE5779"/>
    <w:p w14:paraId="207F7F96" w14:textId="77777777" w:rsidR="00D56B58" w:rsidRDefault="00D56B58"/>
    <w:p w14:paraId="564E5D68" w14:textId="77777777" w:rsidR="00D56B58" w:rsidRDefault="00D56B58"/>
    <w:p w14:paraId="1762364D" w14:textId="50824D37" w:rsidR="00D56B58" w:rsidRPr="00920C8B" w:rsidRDefault="00D56B58" w:rsidP="00920C8B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920C8B">
        <w:rPr>
          <w:rFonts w:asciiTheme="majorHAnsi" w:hAnsiTheme="majorHAnsi"/>
          <w:sz w:val="24"/>
          <w:szCs w:val="24"/>
        </w:rPr>
        <w:lastRenderedPageBreak/>
        <w:t xml:space="preserve">SUMA ZDOBYTYCH PUNKTÓW:................./ </w:t>
      </w:r>
      <w:r w:rsidR="002B4FF6">
        <w:rPr>
          <w:rFonts w:asciiTheme="majorHAnsi" w:hAnsiTheme="majorHAnsi"/>
          <w:sz w:val="24"/>
          <w:szCs w:val="24"/>
        </w:rPr>
        <w:t>5</w:t>
      </w:r>
      <w:r w:rsidR="00C04918">
        <w:rPr>
          <w:rFonts w:asciiTheme="majorHAnsi" w:hAnsiTheme="majorHAnsi"/>
          <w:sz w:val="24"/>
          <w:szCs w:val="24"/>
        </w:rPr>
        <w:t>5</w:t>
      </w:r>
      <w:r w:rsidRPr="00920C8B">
        <w:rPr>
          <w:rFonts w:asciiTheme="majorHAnsi" w:hAnsiTheme="majorHAnsi"/>
          <w:sz w:val="24"/>
          <w:szCs w:val="24"/>
        </w:rPr>
        <w:t xml:space="preserve"> MOŻLIWYCH.</w:t>
      </w:r>
    </w:p>
    <w:p w14:paraId="2DC9E172" w14:textId="77777777" w:rsidR="00D56B58" w:rsidRPr="00920C8B" w:rsidRDefault="00D56B58" w:rsidP="00920C8B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34DA921B" w14:textId="385CD1AC" w:rsidR="00D56B58" w:rsidRPr="00920C8B" w:rsidRDefault="00D56B58" w:rsidP="00920C8B">
      <w:pPr>
        <w:spacing w:after="0" w:line="360" w:lineRule="auto"/>
        <w:rPr>
          <w:rFonts w:asciiTheme="majorHAnsi" w:hAnsiTheme="majorHAnsi"/>
          <w:sz w:val="24"/>
          <w:szCs w:val="24"/>
        </w:rPr>
      </w:pPr>
      <w:r w:rsidRPr="00920C8B">
        <w:rPr>
          <w:rFonts w:asciiTheme="majorHAnsi" w:hAnsiTheme="majorHAnsi"/>
          <w:sz w:val="24"/>
          <w:szCs w:val="24"/>
        </w:rPr>
        <w:t xml:space="preserve">Czy wniosek </w:t>
      </w:r>
      <w:r w:rsidR="00920C8B" w:rsidRPr="00920C8B">
        <w:rPr>
          <w:rFonts w:asciiTheme="majorHAnsi" w:hAnsiTheme="majorHAnsi"/>
          <w:sz w:val="24"/>
          <w:szCs w:val="24"/>
        </w:rPr>
        <w:t xml:space="preserve">uzyskał co najmniej </w:t>
      </w:r>
      <w:r w:rsidR="002B4FF6">
        <w:rPr>
          <w:rFonts w:asciiTheme="majorHAnsi" w:hAnsiTheme="majorHAnsi"/>
          <w:sz w:val="24"/>
          <w:szCs w:val="24"/>
        </w:rPr>
        <w:t>25</w:t>
      </w:r>
      <w:r w:rsidR="00920C8B" w:rsidRPr="00920C8B">
        <w:rPr>
          <w:rFonts w:asciiTheme="majorHAnsi" w:hAnsiTheme="majorHAnsi"/>
          <w:sz w:val="24"/>
          <w:szCs w:val="24"/>
        </w:rPr>
        <w:t xml:space="preserve"> punktów z oceny merytorycznej i jest rekomendowany do uzyskania dofinansowania</w:t>
      </w:r>
      <w:r w:rsidR="006C2B0E">
        <w:rPr>
          <w:rFonts w:asciiTheme="majorHAnsi" w:hAnsiTheme="majorHAnsi"/>
          <w:sz w:val="24"/>
          <w:szCs w:val="24"/>
        </w:rPr>
        <w:t xml:space="preserve"> w przypadku dostępności środków</w:t>
      </w:r>
      <w:r w:rsidR="00920C8B" w:rsidRPr="00920C8B">
        <w:rPr>
          <w:rFonts w:asciiTheme="majorHAnsi" w:hAnsiTheme="majorHAnsi"/>
          <w:sz w:val="24"/>
          <w:szCs w:val="24"/>
        </w:rPr>
        <w:t xml:space="preserve">? </w:t>
      </w:r>
    </w:p>
    <w:p w14:paraId="4023D86C" w14:textId="249EC777" w:rsidR="00D56B58" w:rsidRPr="00920C8B" w:rsidRDefault="00332458" w:rsidP="00920C8B">
      <w:pPr>
        <w:spacing w:after="0" w:line="360" w:lineRule="auto"/>
        <w:jc w:val="center"/>
        <w:rPr>
          <w:rFonts w:asciiTheme="majorHAnsi" w:hAnsiTheme="majorHAnsi"/>
          <w:sz w:val="24"/>
          <w:szCs w:val="24"/>
        </w:rPr>
      </w:pPr>
      <w:r w:rsidRPr="00920C8B">
        <w:rPr>
          <w:rFonts w:asciiTheme="majorHAnsi" w:hAnsiTheme="majorHAnsi"/>
          <w:sz w:val="24"/>
          <w:szCs w:val="24"/>
        </w:rPr>
        <w:sym w:font="Symbol" w:char="F094"/>
      </w:r>
      <w:r w:rsidR="00D56B58" w:rsidRPr="00920C8B">
        <w:rPr>
          <w:rFonts w:asciiTheme="majorHAnsi" w:hAnsiTheme="majorHAnsi"/>
          <w:sz w:val="24"/>
          <w:szCs w:val="24"/>
        </w:rPr>
        <w:t xml:space="preserve">TAK </w:t>
      </w:r>
      <w:r w:rsidR="00D56B58" w:rsidRPr="00920C8B">
        <w:rPr>
          <w:rFonts w:asciiTheme="majorHAnsi" w:hAnsiTheme="majorHAnsi"/>
          <w:sz w:val="24"/>
          <w:szCs w:val="24"/>
        </w:rPr>
        <w:tab/>
      </w:r>
      <w:r w:rsidR="00D56B58" w:rsidRPr="00920C8B">
        <w:rPr>
          <w:rFonts w:asciiTheme="majorHAnsi" w:hAnsiTheme="majorHAnsi"/>
          <w:sz w:val="24"/>
          <w:szCs w:val="24"/>
        </w:rPr>
        <w:tab/>
      </w:r>
      <w:r w:rsidR="00C04918" w:rsidRPr="00920C8B">
        <w:rPr>
          <w:rFonts w:asciiTheme="majorHAnsi" w:hAnsiTheme="majorHAnsi"/>
          <w:sz w:val="24"/>
          <w:szCs w:val="24"/>
        </w:rPr>
        <w:sym w:font="Symbol" w:char="F094"/>
      </w:r>
      <w:r>
        <w:rPr>
          <w:rFonts w:asciiTheme="majorHAnsi" w:hAnsiTheme="majorHAnsi"/>
          <w:sz w:val="24"/>
          <w:szCs w:val="24"/>
        </w:rPr>
        <w:t xml:space="preserve"> </w:t>
      </w:r>
      <w:r w:rsidR="00D56B58" w:rsidRPr="00920C8B">
        <w:rPr>
          <w:rFonts w:asciiTheme="majorHAnsi" w:hAnsiTheme="majorHAnsi"/>
          <w:sz w:val="24"/>
          <w:szCs w:val="24"/>
        </w:rPr>
        <w:t>NIE</w:t>
      </w:r>
    </w:p>
    <w:p w14:paraId="3A326D11" w14:textId="77777777" w:rsidR="00D56B58" w:rsidRDefault="00D56B58"/>
    <w:sectPr w:rsidR="00D56B58" w:rsidSect="00633E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3BD6C" w14:textId="77777777" w:rsidR="004F5710" w:rsidRDefault="004F5710" w:rsidP="00633E37">
      <w:pPr>
        <w:spacing w:after="0" w:line="240" w:lineRule="auto"/>
      </w:pPr>
      <w:r>
        <w:separator/>
      </w:r>
    </w:p>
  </w:endnote>
  <w:endnote w:type="continuationSeparator" w:id="0">
    <w:p w14:paraId="6F789F1F" w14:textId="77777777" w:rsidR="004F5710" w:rsidRDefault="004F5710" w:rsidP="00633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470DC" w14:textId="77777777" w:rsidR="00577984" w:rsidRDefault="005779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FA3D4" w14:textId="464B4B9A" w:rsidR="00633E37" w:rsidRDefault="002B4FF6" w:rsidP="00741A06">
    <w:pPr>
      <w:pStyle w:val="Stopk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1A0315B" wp14:editId="2F465EE7">
          <wp:simplePos x="0" y="0"/>
          <wp:positionH relativeFrom="margin">
            <wp:align>left</wp:align>
          </wp:positionH>
          <wp:positionV relativeFrom="bottomMargin">
            <wp:align>top</wp:align>
          </wp:positionV>
          <wp:extent cx="6019800" cy="904875"/>
          <wp:effectExtent l="0" t="0" r="0" b="9525"/>
          <wp:wrapSquare wrapText="bothSides"/>
          <wp:docPr id="67787756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1980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A885" w14:textId="77777777" w:rsidR="00577984" w:rsidRDefault="005779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ECB93" w14:textId="77777777" w:rsidR="004F5710" w:rsidRDefault="004F5710" w:rsidP="00633E37">
      <w:pPr>
        <w:spacing w:after="0" w:line="240" w:lineRule="auto"/>
      </w:pPr>
      <w:r>
        <w:separator/>
      </w:r>
    </w:p>
  </w:footnote>
  <w:footnote w:type="continuationSeparator" w:id="0">
    <w:p w14:paraId="0A5CDBD0" w14:textId="77777777" w:rsidR="004F5710" w:rsidRDefault="004F5710" w:rsidP="00633E37">
      <w:pPr>
        <w:spacing w:after="0" w:line="240" w:lineRule="auto"/>
      </w:pPr>
      <w:r>
        <w:continuationSeparator/>
      </w:r>
    </w:p>
  </w:footnote>
  <w:footnote w:id="1">
    <w:p w14:paraId="5884BA4F" w14:textId="77777777" w:rsidR="00D56B58" w:rsidRPr="00D62E57" w:rsidRDefault="00D56B58">
      <w:pPr>
        <w:pStyle w:val="Tekstprzypisudolnego"/>
        <w:rPr>
          <w:rFonts w:asciiTheme="majorHAnsi" w:hAnsiTheme="majorHAnsi"/>
          <w:sz w:val="18"/>
          <w:szCs w:val="18"/>
        </w:rPr>
      </w:pPr>
      <w:r w:rsidRPr="00D62E57">
        <w:rPr>
          <w:rStyle w:val="Odwoanieprzypisudolnego"/>
          <w:rFonts w:asciiTheme="majorHAnsi" w:hAnsiTheme="majorHAnsi"/>
          <w:sz w:val="18"/>
          <w:szCs w:val="18"/>
        </w:rPr>
        <w:footnoteRef/>
      </w:r>
      <w:r w:rsidRPr="00D62E57">
        <w:rPr>
          <w:rFonts w:asciiTheme="majorHAnsi" w:hAnsiTheme="majorHAnsi"/>
          <w:sz w:val="18"/>
          <w:szCs w:val="18"/>
        </w:rPr>
        <w:t xml:space="preserve"> </w:t>
      </w:r>
      <w:r w:rsidR="00D62E57">
        <w:rPr>
          <w:rFonts w:asciiTheme="majorHAnsi" w:hAnsiTheme="majorHAnsi"/>
          <w:sz w:val="18"/>
          <w:szCs w:val="18"/>
        </w:rPr>
        <w:t>Kryterium dodatkowe, nieobowiązkowe</w:t>
      </w:r>
      <w:r w:rsidR="00D62E57" w:rsidRPr="00D62E57">
        <w:rPr>
          <w:rFonts w:asciiTheme="majorHAnsi" w:hAnsiTheme="maj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50814" w14:textId="77777777" w:rsidR="00577984" w:rsidRDefault="0057798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EA4F1" w14:textId="77777777" w:rsidR="002B4FF6" w:rsidRPr="006D4A3D" w:rsidRDefault="002B4FF6" w:rsidP="002B4FF6">
    <w:pPr>
      <w:pStyle w:val="Nagwek"/>
      <w:tabs>
        <w:tab w:val="clear" w:pos="9072"/>
        <w:tab w:val="left" w:pos="6720"/>
      </w:tabs>
    </w:pPr>
    <w:r>
      <w:rPr>
        <w:noProof/>
      </w:rPr>
      <w:drawing>
        <wp:inline distT="0" distB="0" distL="0" distR="0" wp14:anchorId="5CDA956E" wp14:editId="48A37BAC">
          <wp:extent cx="1273976" cy="685500"/>
          <wp:effectExtent l="0" t="0" r="0" b="635"/>
          <wp:docPr id="142606343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7155" cy="6925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2CC3FBD" wp14:editId="30B60FBA">
          <wp:extent cx="1762125" cy="830785"/>
          <wp:effectExtent l="0" t="0" r="0" b="7620"/>
          <wp:docPr id="10254844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484469" name="Obraz 102548446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6881" cy="842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538612C8" wp14:editId="598B760B">
          <wp:extent cx="1561711" cy="654050"/>
          <wp:effectExtent l="0" t="0" r="635" b="0"/>
          <wp:docPr id="161219632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196324" name="Obraz 161219632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339" cy="658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AE3024" w14:textId="17B684BA" w:rsidR="00633E37" w:rsidRDefault="00633E37" w:rsidP="00633E37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41E67" w14:textId="77777777" w:rsidR="00577984" w:rsidRDefault="0057798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71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E37"/>
    <w:rsid w:val="001745B2"/>
    <w:rsid w:val="001D3B33"/>
    <w:rsid w:val="001E1E41"/>
    <w:rsid w:val="00246B91"/>
    <w:rsid w:val="002B4FF6"/>
    <w:rsid w:val="003026C7"/>
    <w:rsid w:val="00332458"/>
    <w:rsid w:val="00372B4A"/>
    <w:rsid w:val="00374E6D"/>
    <w:rsid w:val="003955F3"/>
    <w:rsid w:val="003F3A56"/>
    <w:rsid w:val="004F5710"/>
    <w:rsid w:val="00543339"/>
    <w:rsid w:val="00577984"/>
    <w:rsid w:val="00633E37"/>
    <w:rsid w:val="006C2B0E"/>
    <w:rsid w:val="00741A06"/>
    <w:rsid w:val="00871E24"/>
    <w:rsid w:val="00920C8B"/>
    <w:rsid w:val="009600D4"/>
    <w:rsid w:val="0098313C"/>
    <w:rsid w:val="00A30CDF"/>
    <w:rsid w:val="00A52EA4"/>
    <w:rsid w:val="00A76B11"/>
    <w:rsid w:val="00A97A7A"/>
    <w:rsid w:val="00AE5779"/>
    <w:rsid w:val="00B56311"/>
    <w:rsid w:val="00B830F6"/>
    <w:rsid w:val="00C04918"/>
    <w:rsid w:val="00CA34F5"/>
    <w:rsid w:val="00CB58FF"/>
    <w:rsid w:val="00D56B58"/>
    <w:rsid w:val="00D62E57"/>
    <w:rsid w:val="00DD4462"/>
    <w:rsid w:val="00F0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5FB82FB0"/>
  <w15:docId w15:val="{AD8AF8EF-A88B-46DD-831C-33B94847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3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E37"/>
  </w:style>
  <w:style w:type="paragraph" w:styleId="Stopka">
    <w:name w:val="footer"/>
    <w:basedOn w:val="Normalny"/>
    <w:link w:val="StopkaZnak"/>
    <w:uiPriority w:val="99"/>
    <w:unhideWhenUsed/>
    <w:rsid w:val="00633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E37"/>
  </w:style>
  <w:style w:type="paragraph" w:styleId="Tekstdymka">
    <w:name w:val="Balloon Text"/>
    <w:basedOn w:val="Normalny"/>
    <w:link w:val="TekstdymkaZnak"/>
    <w:uiPriority w:val="99"/>
    <w:semiHidden/>
    <w:unhideWhenUsed/>
    <w:rsid w:val="0063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E3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6B5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6B5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56B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7A34D-C7D8-D54F-A05B-025121974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Dawid</dc:creator>
  <cp:lastModifiedBy>Dawid Okarma</cp:lastModifiedBy>
  <cp:revision>2</cp:revision>
  <cp:lastPrinted>2024-07-24T10:04:00Z</cp:lastPrinted>
  <dcterms:created xsi:type="dcterms:W3CDTF">2025-05-20T08:43:00Z</dcterms:created>
  <dcterms:modified xsi:type="dcterms:W3CDTF">2025-05-20T08:43:00Z</dcterms:modified>
</cp:coreProperties>
</file>