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6E99A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UMOWA ZLECENIA NR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…………………………………...</w:t>
      </w:r>
    </w:p>
    <w:p w14:paraId="6D2CAAFC" w14:textId="77777777" w:rsidR="00EA6B45" w:rsidRDefault="00EA6B45">
      <w:pPr>
        <w:jc w:val="center"/>
        <w:rPr>
          <w:rFonts w:ascii="Calibri" w:hAnsi="Calibri" w:cs="Calibri"/>
          <w:sz w:val="24"/>
          <w:szCs w:val="24"/>
        </w:rPr>
      </w:pPr>
    </w:p>
    <w:p w14:paraId="65A87111" w14:textId="4114416D" w:rsidR="00EA6B45" w:rsidRDefault="00000000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Zawarta w dniu …………………… 202</w:t>
      </w:r>
      <w:r w:rsidR="001822FB">
        <w:rPr>
          <w:rFonts w:cs="Calibri"/>
          <w:sz w:val="24"/>
          <w:szCs w:val="24"/>
        </w:rPr>
        <w:t>6</w:t>
      </w:r>
      <w:r>
        <w:rPr>
          <w:rFonts w:cs="Calibri"/>
          <w:sz w:val="24"/>
          <w:szCs w:val="24"/>
        </w:rPr>
        <w:t xml:space="preserve"> r . w Głuszycy pomiędzy:</w:t>
      </w:r>
    </w:p>
    <w:p w14:paraId="0A068C32" w14:textId="77777777" w:rsidR="00EA6B45" w:rsidRDefault="00000000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Fundacją "Katolicka Inicjatywa Berit"</w:t>
      </w:r>
      <w:r>
        <w:rPr>
          <w:rFonts w:cs="Calibri"/>
          <w:sz w:val="24"/>
          <w:szCs w:val="24"/>
        </w:rPr>
        <w:t xml:space="preserve"> z siedzibą w Głuszycy (58-340), ul. 11 Listopada 6A</w:t>
      </w:r>
    </w:p>
    <w:p w14:paraId="383D06AC" w14:textId="77777777" w:rsidR="00EA6B45" w:rsidRDefault="00000000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REGON 020794792, NIP 8862900243, w imieniu której działa:</w:t>
      </w:r>
    </w:p>
    <w:p w14:paraId="1835CA48" w14:textId="77777777" w:rsidR="00EA6B45" w:rsidRDefault="00000000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Małgorzata Śliwińska – Prezes Fundacji</w:t>
      </w:r>
    </w:p>
    <w:p w14:paraId="629DDECE" w14:textId="77777777" w:rsidR="00EA6B45" w:rsidRDefault="00000000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zwana dalej </w:t>
      </w:r>
      <w:r>
        <w:rPr>
          <w:rFonts w:cs="Calibri"/>
          <w:b/>
          <w:bCs/>
          <w:sz w:val="24"/>
          <w:szCs w:val="24"/>
        </w:rPr>
        <w:t>Zleceniodawcą</w:t>
      </w:r>
      <w:r>
        <w:rPr>
          <w:rFonts w:cs="Calibri"/>
          <w:sz w:val="24"/>
          <w:szCs w:val="24"/>
        </w:rPr>
        <w:t>,</w:t>
      </w:r>
    </w:p>
    <w:p w14:paraId="5D797CF2" w14:textId="77777777" w:rsidR="00EA6B45" w:rsidRDefault="00000000">
      <w:pPr>
        <w:spacing w:line="360" w:lineRule="auto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 Panią/ Panem: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…………………………………………………………………………………….</w:t>
      </w:r>
      <w:r>
        <w:rPr>
          <w:rFonts w:cs="Calibri"/>
          <w:b/>
          <w:bCs/>
          <w:sz w:val="24"/>
          <w:szCs w:val="24"/>
        </w:rPr>
        <w:br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  <w:t xml:space="preserve">PESEL: </w:t>
      </w:r>
      <w:r>
        <w:rPr>
          <w:rFonts w:cs="Calibri"/>
          <w:b/>
          <w:bCs/>
          <w:sz w:val="24"/>
          <w:szCs w:val="24"/>
        </w:rPr>
        <w:br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i/>
          <w:iCs/>
          <w:sz w:val="20"/>
          <w:szCs w:val="20"/>
        </w:rPr>
        <w:t>(imię i nazwisko, adres zamieszkania, PESEL/ NIP)</w:t>
      </w:r>
    </w:p>
    <w:p w14:paraId="18BB3046" w14:textId="77777777" w:rsidR="00EA6B45" w:rsidRDefault="00000000">
      <w:pPr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zwaną/-ym dalej </w:t>
      </w:r>
      <w:r>
        <w:rPr>
          <w:rFonts w:cs="Calibri"/>
          <w:b/>
          <w:bCs/>
          <w:sz w:val="24"/>
          <w:szCs w:val="24"/>
        </w:rPr>
        <w:t>Zleceniobiorcą</w:t>
      </w:r>
      <w:r>
        <w:rPr>
          <w:rFonts w:cs="Calibri"/>
          <w:sz w:val="24"/>
          <w:szCs w:val="24"/>
        </w:rPr>
        <w:t>.</w:t>
      </w:r>
    </w:p>
    <w:p w14:paraId="6037B788" w14:textId="77777777" w:rsidR="00EA6B45" w:rsidRDefault="00EA6B45">
      <w:pPr>
        <w:rPr>
          <w:rFonts w:ascii="Calibri" w:hAnsi="Calibri"/>
          <w:sz w:val="24"/>
          <w:szCs w:val="24"/>
        </w:rPr>
      </w:pPr>
    </w:p>
    <w:p w14:paraId="5488CEE5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1</w:t>
      </w:r>
    </w:p>
    <w:p w14:paraId="1F761603" w14:textId="77777777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podstawie niniejszej umowy Zleceniodawca zleca Zleceniobiorcy wykonywanie w sposób samodzielny następujących prac: ……………………………………………………………………………………………… </w:t>
      </w:r>
      <w:r>
        <w:rPr>
          <w:color w:val="FF0000"/>
        </w:rPr>
        <w:t>(określić zakres zlecenia)</w:t>
      </w:r>
      <w:r>
        <w:rPr>
          <w:rFonts w:cs="Calibri"/>
          <w:b/>
          <w:bCs/>
          <w:sz w:val="24"/>
          <w:szCs w:val="24"/>
        </w:rPr>
        <w:t>,</w:t>
      </w:r>
    </w:p>
    <w:p w14:paraId="10373D5F" w14:textId="77777777" w:rsidR="00EA6B45" w:rsidRDefault="00000000">
      <w:pPr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zgodnie z założeniami projektu pn.: </w:t>
      </w:r>
      <w:r>
        <w:rPr>
          <w:rFonts w:cs="Calibri"/>
          <w:b/>
          <w:bCs/>
          <w:sz w:val="24"/>
          <w:szCs w:val="24"/>
        </w:rPr>
        <w:t>……………………………………………………………………………….</w:t>
      </w:r>
    </w:p>
    <w:p w14:paraId="323A158B" w14:textId="77777777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nr umowy dofinansowania: </w:t>
      </w:r>
      <w:r>
        <w:rPr>
          <w:rFonts w:cs="Calibri"/>
          <w:b/>
          <w:bCs/>
          <w:sz w:val="24"/>
          <w:szCs w:val="24"/>
        </w:rPr>
        <w:t>……………………………………………………….</w:t>
      </w:r>
    </w:p>
    <w:p w14:paraId="79593987" w14:textId="77777777" w:rsidR="00EA6B45" w:rsidRDefault="00000000">
      <w:pPr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realizowanego w ramach Konkursu #SpołecznieOdpowiedzialni Lokalnie, przez Operatorów: Fundację "Katolicka Inicjatywa Berit" oraz FEDERACJĘ ORGANIZACJI KATOLICKICH, który dotyczy wsparcia grup nieformalnych i samopomocowych oraz młodych organizacji pozarządowych działających na terenie województwa dolnośląskiego.</w:t>
      </w:r>
    </w:p>
    <w:p w14:paraId="6F00ED8C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2</w:t>
      </w:r>
    </w:p>
    <w:p w14:paraId="11A5F74B" w14:textId="77777777" w:rsidR="00EA6B45" w:rsidRDefault="00000000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Zleceniobiorca wykona powierzone prace z dołożeniem należytej staranności.</w:t>
      </w:r>
    </w:p>
    <w:p w14:paraId="270CAD39" w14:textId="77777777" w:rsidR="00EA6B45" w:rsidRDefault="00000000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Zleceniobiorca przy wykonaniu przedmiotu umowy zgodnie z założeniami projektu, jest odpowiedzialny za jakość i wynik tej pracy.</w:t>
      </w:r>
    </w:p>
    <w:p w14:paraId="2C5E274B" w14:textId="77777777" w:rsidR="00EA6B45" w:rsidRDefault="00000000">
      <w:pPr>
        <w:numPr>
          <w:ilvl w:val="0"/>
          <w:numId w:val="1"/>
        </w:numPr>
        <w:jc w:val="both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Zleceniobiorca jest zobowiązany do przestrzegania postanowień i założeń projektu pn.: </w:t>
      </w:r>
      <w:r>
        <w:rPr>
          <w:rFonts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…………………………………………………………………………………………………………………………………………..</w:t>
      </w:r>
      <w:r>
        <w:rPr>
          <w:rFonts w:cs="Calibri"/>
          <w:sz w:val="24"/>
          <w:szCs w:val="24"/>
        </w:rPr>
        <w:t xml:space="preserve"> a także Regulaminu Konkursu #SpołecznieOdpowiedzialni Lokalnie oraz </w:t>
      </w:r>
      <w:r>
        <w:rPr>
          <w:rFonts w:cs="Calibri"/>
          <w:color w:val="000009"/>
          <w:sz w:val="24"/>
          <w:szCs w:val="24"/>
        </w:rPr>
        <w:t>Regulaminu Konkursu Rz</w:t>
      </w:r>
      <w:r>
        <w:rPr>
          <w:color w:val="000009"/>
          <w:sz w:val="24"/>
          <w:szCs w:val="24"/>
        </w:rPr>
        <w:t xml:space="preserve">ądowego Programu Fundusz Inicjatyw Obywatelskich na lata 2021-2030, który dostępny jest na stronie internetowej: </w:t>
      </w:r>
      <w:r>
        <w:rPr>
          <w:color w:val="0462C1"/>
          <w:sz w:val="24"/>
          <w:szCs w:val="24"/>
        </w:rPr>
        <w:t xml:space="preserve">https://niw.gov.pl/nasze-programy/nowefio/ </w:t>
      </w:r>
    </w:p>
    <w:p w14:paraId="33163BF1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3</w:t>
      </w:r>
    </w:p>
    <w:p w14:paraId="77066244" w14:textId="77777777" w:rsidR="00EA6B45" w:rsidRDefault="00000000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Za czynności określone w § 1 Zleceniobiorca otrzyma wynagrodzenie w wysokości: …………</w:t>
      </w:r>
      <w:r>
        <w:rPr>
          <w:rFonts w:cs="Calibri"/>
          <w:b/>
          <w:bCs/>
          <w:sz w:val="24"/>
          <w:szCs w:val="24"/>
        </w:rPr>
        <w:t xml:space="preserve"> zł brutto (słownie: …………………………………………….. brutto)</w:t>
      </w:r>
      <w:r>
        <w:rPr>
          <w:rFonts w:cs="Calibri"/>
          <w:sz w:val="24"/>
          <w:szCs w:val="24"/>
        </w:rPr>
        <w:t xml:space="preserve"> za 1 godzinę realizacji zlecenia, wynagrodzenie stanowi iloczyn: ilości godzin realizacji zlecenia i kwoty stanowiącej koszt 1 godziny. Wynagrodzenie należne Zleceniobiorcy obejmuje wszelkie koszty związane z realizacją Umowy.</w:t>
      </w:r>
    </w:p>
    <w:p w14:paraId="4AF4C31D" w14:textId="77777777" w:rsidR="00EA6B45" w:rsidRDefault="00000000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Podstawą wypłaty wynagrodzenie będzie niniejsza umowa oraz rachunek/ faktura złożony/ wystawiony przez Zleceniobiorcę.</w:t>
      </w:r>
    </w:p>
    <w:p w14:paraId="2AEE057B" w14:textId="77777777" w:rsidR="00EA6B45" w:rsidRDefault="00000000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Wynagrodzenie płatne będzie przelewem w terminie 14 dni od wystawienia przez Zleceniobiorcę rachunku/ faktury na wskazany nr rachunku bankowego.</w:t>
      </w:r>
    </w:p>
    <w:p w14:paraId="08550047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4</w:t>
      </w:r>
    </w:p>
    <w:p w14:paraId="3FF846EF" w14:textId="73C53197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Przedmiot umowy wykonywany będzie w okresie od </w:t>
      </w:r>
      <w:r>
        <w:rPr>
          <w:rFonts w:cs="Calibri"/>
          <w:b/>
          <w:bCs/>
          <w:sz w:val="24"/>
          <w:szCs w:val="24"/>
        </w:rPr>
        <w:t>………….. 202</w:t>
      </w:r>
      <w:r w:rsidR="00353013">
        <w:rPr>
          <w:rFonts w:cs="Calibri"/>
          <w:b/>
          <w:bCs/>
          <w:sz w:val="24"/>
          <w:szCs w:val="24"/>
        </w:rPr>
        <w:t>6</w:t>
      </w:r>
      <w:r>
        <w:rPr>
          <w:rFonts w:cs="Calibri"/>
          <w:b/>
          <w:bCs/>
          <w:sz w:val="24"/>
          <w:szCs w:val="24"/>
        </w:rPr>
        <w:t xml:space="preserve"> r. </w:t>
      </w:r>
      <w:r>
        <w:rPr>
          <w:rFonts w:cs="Calibri"/>
          <w:sz w:val="24"/>
          <w:szCs w:val="24"/>
        </w:rPr>
        <w:t>do</w:t>
      </w:r>
      <w:r>
        <w:rPr>
          <w:rFonts w:cs="Calibri"/>
          <w:b/>
          <w:bCs/>
          <w:sz w:val="24"/>
          <w:szCs w:val="24"/>
        </w:rPr>
        <w:t xml:space="preserve"> ………….. 202</w:t>
      </w:r>
      <w:r w:rsidR="00353013">
        <w:rPr>
          <w:rFonts w:cs="Calibri"/>
          <w:b/>
          <w:bCs/>
          <w:sz w:val="24"/>
          <w:szCs w:val="24"/>
        </w:rPr>
        <w:t>6</w:t>
      </w:r>
      <w:r>
        <w:rPr>
          <w:rFonts w:cs="Calibri"/>
          <w:b/>
          <w:bCs/>
          <w:sz w:val="24"/>
          <w:szCs w:val="24"/>
        </w:rPr>
        <w:t xml:space="preserve"> r. </w:t>
      </w:r>
    </w:p>
    <w:p w14:paraId="32C61FEF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5</w:t>
      </w:r>
    </w:p>
    <w:p w14:paraId="75C3D6E2" w14:textId="77777777" w:rsidR="00EA6B45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W przypadku niemożności wykonywania przedmiotu umowy (w przypadku choroby lub innych zdarzeń losowych) Zleceniobiorca zobowiązany jest niezwłocznie powiadomić o tym fakcie Zleceniodawcę.</w:t>
      </w:r>
    </w:p>
    <w:p w14:paraId="75178BBE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6</w:t>
      </w:r>
    </w:p>
    <w:p w14:paraId="2358EABE" w14:textId="77777777" w:rsidR="00EA6B45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Zleceniobiorca nie może powierzyć wykonania przedmiotu umowy osobie trzeciej.</w:t>
      </w:r>
    </w:p>
    <w:p w14:paraId="25323219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7</w:t>
      </w:r>
    </w:p>
    <w:p w14:paraId="11B8AFF8" w14:textId="77777777" w:rsidR="00EA6B45" w:rsidRDefault="00000000">
      <w:pPr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Z tytułu niniejszej umowy Zleceniobiorca nie nabywa żadnych uprawnień pracowniczych.</w:t>
      </w:r>
    </w:p>
    <w:p w14:paraId="75436A1F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8</w:t>
      </w:r>
    </w:p>
    <w:p w14:paraId="364B2DD5" w14:textId="77777777" w:rsidR="00EA6B45" w:rsidRDefault="00000000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Zleceniobiorca wyraża zgodę na przetwarzanie danych osobowych przez Fundację "Katolicka Inicjatywa Berit" z siedziba w Głuszycy, ul. 11 Listopada 6A, w celu związanym </w:t>
      </w:r>
      <w:r>
        <w:rPr>
          <w:rFonts w:cs="Calibri"/>
          <w:sz w:val="24"/>
          <w:szCs w:val="24"/>
        </w:rPr>
        <w:br/>
        <w:t>z realizacją umowy zgodnie z art. 23 ust. 1 pkt. 1 ustawy z 29 sierpnia 1997 r. o ochronie danych osobowych (Dz. U. 2016 r., poz. 922).</w:t>
      </w:r>
    </w:p>
    <w:p w14:paraId="7D2A26E8" w14:textId="5C5C7EAA" w:rsidR="00EA6B45" w:rsidRDefault="00000000">
      <w:pPr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Równocześnie, zgodnie z art. 24 ust. 1 ustawy z dnia 29 sierpnia 1997 r. o ochronie danych osobowych Zleceniobiorca przyjmuje do wiadomości, iż: Administratorem danych jest Fundacja "Katolicka Inicjatywa Berit" z siedzibą w Głuszycy, ul. 11 Listopada 6A. Dane osobowe zbierane są przez Fundację w celu związanym z realizacją umowy. Dane nie będą udostępniane odbiorcą danych w rozumieniu art. 7 pkt. 6 ustawy o ochronie danych osobowych. Zleceniobiorcy przysługuje prawo dostępu do treści jego danych oraz możliwość ich poprawiania. Dane są </w:t>
      </w:r>
      <w:r w:rsidR="00F10243">
        <w:rPr>
          <w:rFonts w:cs="Calibri"/>
          <w:sz w:val="24"/>
          <w:szCs w:val="24"/>
        </w:rPr>
        <w:t>podawane</w:t>
      </w:r>
      <w:r>
        <w:rPr>
          <w:rFonts w:cs="Calibri"/>
          <w:sz w:val="24"/>
          <w:szCs w:val="24"/>
        </w:rPr>
        <w:t xml:space="preserve"> przez Zleceniobiorcę dobrowolnie, niemniej bez ich podania nie jest możliwa realizacja Umowy.</w:t>
      </w:r>
    </w:p>
    <w:p w14:paraId="55238D03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9</w:t>
      </w:r>
    </w:p>
    <w:p w14:paraId="4FE59A4F" w14:textId="77777777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Zmiany umowy wymagają formy pisemnej pod rygorem nieważności.</w:t>
      </w:r>
    </w:p>
    <w:p w14:paraId="365DA9F5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10</w:t>
      </w:r>
    </w:p>
    <w:p w14:paraId="424DED00" w14:textId="77777777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W sprawach nieuregulowanych niniejsza umową stosuje się odpowiednio przepisy Kodeksu Cywilnego.</w:t>
      </w:r>
    </w:p>
    <w:p w14:paraId="428A0067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11</w:t>
      </w:r>
    </w:p>
    <w:p w14:paraId="433E3C5F" w14:textId="596A5144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Ewentualne spory wynikłe z realizacji umowy </w:t>
      </w:r>
      <w:r w:rsidR="00CA0E6E">
        <w:rPr>
          <w:rFonts w:cs="Calibri"/>
          <w:sz w:val="24"/>
          <w:szCs w:val="24"/>
        </w:rPr>
        <w:t>rozstrzygane</w:t>
      </w:r>
      <w:r>
        <w:rPr>
          <w:rFonts w:cs="Calibri"/>
          <w:sz w:val="24"/>
          <w:szCs w:val="24"/>
        </w:rPr>
        <w:t xml:space="preserve"> będą przez sąd właściwy Zleceniodawcy.</w:t>
      </w:r>
    </w:p>
    <w:p w14:paraId="459ED0E4" w14:textId="77777777" w:rsidR="00EA6B45" w:rsidRDefault="00000000">
      <w:pPr>
        <w:jc w:val="center"/>
        <w:rPr>
          <w:rFonts w:ascii="Calibri" w:hAnsi="Calibri"/>
          <w:sz w:val="24"/>
          <w:szCs w:val="24"/>
        </w:rPr>
      </w:pPr>
      <w:r>
        <w:rPr>
          <w:rFonts w:cs="Calibri"/>
          <w:sz w:val="24"/>
          <w:szCs w:val="24"/>
        </w:rPr>
        <w:t>§ 12</w:t>
      </w:r>
    </w:p>
    <w:p w14:paraId="78C0A67F" w14:textId="77777777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Umowę sporządzono w dwóch jednobrzmiących egzemplarzach, po jednym dla każdej strony.</w:t>
      </w:r>
    </w:p>
    <w:p w14:paraId="11C05704" w14:textId="77777777" w:rsidR="00EA6B45" w:rsidRDefault="00EA6B45">
      <w:pPr>
        <w:rPr>
          <w:rFonts w:ascii="Calibri" w:hAnsi="Calibri"/>
          <w:sz w:val="24"/>
          <w:szCs w:val="24"/>
        </w:rPr>
      </w:pPr>
    </w:p>
    <w:p w14:paraId="1AD6F81E" w14:textId="77777777" w:rsidR="00EA6B45" w:rsidRDefault="00EA6B45">
      <w:pPr>
        <w:rPr>
          <w:rFonts w:ascii="Calibri" w:hAnsi="Calibri"/>
          <w:sz w:val="24"/>
          <w:szCs w:val="24"/>
        </w:rPr>
      </w:pPr>
    </w:p>
    <w:p w14:paraId="43F94B33" w14:textId="77777777" w:rsidR="00EA6B45" w:rsidRDefault="00000000">
      <w:pPr>
        <w:rPr>
          <w:rFonts w:ascii="Calibri" w:hAnsi="Calibri" w:cs="Calibri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Zleceniodawca</w:t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</w:r>
      <w:r>
        <w:rPr>
          <w:rFonts w:eastAsia="Times New Roman" w:cs="Times New Roman"/>
          <w:b/>
          <w:sz w:val="24"/>
          <w:szCs w:val="24"/>
          <w:lang w:eastAsia="pl-PL"/>
        </w:rPr>
        <w:tab/>
        <w:t>Zleceniobiorca</w:t>
      </w:r>
    </w:p>
    <w:sectPr w:rsidR="00EA6B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5" w:right="720" w:bottom="720" w:left="720" w:header="227" w:footer="17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6240" w14:textId="77777777" w:rsidR="00F95A2C" w:rsidRDefault="00F95A2C">
      <w:pPr>
        <w:spacing w:after="0" w:line="240" w:lineRule="auto"/>
      </w:pPr>
      <w:r>
        <w:separator/>
      </w:r>
    </w:p>
  </w:endnote>
  <w:endnote w:type="continuationSeparator" w:id="0">
    <w:p w14:paraId="67D31572" w14:textId="77777777" w:rsidR="00F95A2C" w:rsidRDefault="00F9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6435" w14:textId="77777777" w:rsidR="00EA6B45" w:rsidRDefault="00EA6B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78D6" w14:textId="77777777" w:rsidR="00EA6B45" w:rsidRDefault="00EA6B45">
    <w:pPr>
      <w:pStyle w:val="Stopka"/>
    </w:pPr>
  </w:p>
  <w:p w14:paraId="383A5CD8" w14:textId="77777777" w:rsidR="00EA6B45" w:rsidRDefault="00EA6B45">
    <w:pPr>
      <w:pStyle w:val="Stopka"/>
    </w:pPr>
  </w:p>
  <w:p w14:paraId="32089FAA" w14:textId="77777777" w:rsidR="00EA6B45" w:rsidRDefault="00EA6B45">
    <w:pPr>
      <w:pStyle w:val="Stopka"/>
    </w:pPr>
  </w:p>
  <w:p w14:paraId="0FE20464" w14:textId="77777777" w:rsidR="00EA6B45" w:rsidRDefault="00EA6B45">
    <w:pPr>
      <w:pStyle w:val="Stopka"/>
    </w:pPr>
  </w:p>
  <w:p w14:paraId="6CCF3CAD" w14:textId="77777777" w:rsidR="00EA6B45" w:rsidRDefault="00000000">
    <w:pPr>
      <w:pStyle w:val="Stopka"/>
    </w:pPr>
    <w:r>
      <w:rPr>
        <w:noProof/>
      </w:rPr>
      <w:drawing>
        <wp:anchor distT="0" distB="0" distL="0" distR="0" simplePos="0" relativeHeight="251660288" behindDoc="1" locked="0" layoutInCell="0" allowOverlap="1" wp14:anchorId="2EC7A758" wp14:editId="3C6BB69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645910" cy="965835"/>
          <wp:effectExtent l="0" t="0" r="0" b="0"/>
          <wp:wrapSquare wrapText="largest"/>
          <wp:docPr id="7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65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CE2A" w14:textId="77777777" w:rsidR="00EA6B45" w:rsidRDefault="00EA6B45">
    <w:pPr>
      <w:pStyle w:val="Stopka"/>
    </w:pPr>
  </w:p>
  <w:p w14:paraId="2BA1ED03" w14:textId="77777777" w:rsidR="00EA6B45" w:rsidRDefault="00EA6B45">
    <w:pPr>
      <w:pStyle w:val="Stopka"/>
    </w:pPr>
  </w:p>
  <w:p w14:paraId="7E0E5810" w14:textId="77777777" w:rsidR="00EA6B45" w:rsidRDefault="00EA6B45">
    <w:pPr>
      <w:pStyle w:val="Stopka"/>
    </w:pPr>
  </w:p>
  <w:p w14:paraId="07556510" w14:textId="77777777" w:rsidR="00EA6B45" w:rsidRDefault="00EA6B45">
    <w:pPr>
      <w:pStyle w:val="Stopka"/>
    </w:pPr>
  </w:p>
  <w:p w14:paraId="7212C50A" w14:textId="77777777" w:rsidR="00EA6B45" w:rsidRDefault="00000000">
    <w:pPr>
      <w:pStyle w:val="Stopka"/>
    </w:pPr>
    <w:r>
      <w:rPr>
        <w:noProof/>
      </w:rPr>
      <w:drawing>
        <wp:anchor distT="0" distB="0" distL="0" distR="0" simplePos="0" relativeHeight="251661312" behindDoc="1" locked="0" layoutInCell="0" allowOverlap="1" wp14:anchorId="765BF568" wp14:editId="40E27B2F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645910" cy="965835"/>
          <wp:effectExtent l="0" t="0" r="0" b="0"/>
          <wp:wrapSquare wrapText="largest"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65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23BFA" w14:textId="77777777" w:rsidR="00F95A2C" w:rsidRDefault="00F95A2C">
      <w:pPr>
        <w:spacing w:after="0" w:line="240" w:lineRule="auto"/>
      </w:pPr>
      <w:r>
        <w:separator/>
      </w:r>
    </w:p>
  </w:footnote>
  <w:footnote w:type="continuationSeparator" w:id="0">
    <w:p w14:paraId="22790676" w14:textId="77777777" w:rsidR="00F95A2C" w:rsidRDefault="00F95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BF47" w14:textId="77777777" w:rsidR="00EA6B45" w:rsidRDefault="00EA6B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DB09" w14:textId="77777777" w:rsidR="00EA6B45" w:rsidRDefault="00000000">
    <w:pPr>
      <w:pStyle w:val="Nagwek"/>
    </w:pPr>
    <w:r>
      <w:rPr>
        <w:noProof/>
      </w:rPr>
      <w:drawing>
        <wp:anchor distT="0" distB="0" distL="0" distR="0" simplePos="0" relativeHeight="251654144" behindDoc="1" locked="0" layoutInCell="0" allowOverlap="1" wp14:anchorId="0AB510DB" wp14:editId="5F54576E">
          <wp:simplePos x="0" y="0"/>
          <wp:positionH relativeFrom="column">
            <wp:posOffset>116840</wp:posOffset>
          </wp:positionH>
          <wp:positionV relativeFrom="paragraph">
            <wp:posOffset>154305</wp:posOffset>
          </wp:positionV>
          <wp:extent cx="1398270" cy="751840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751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0" allowOverlap="1" wp14:anchorId="41AB07CE" wp14:editId="59573271">
          <wp:simplePos x="0" y="0"/>
          <wp:positionH relativeFrom="column">
            <wp:posOffset>2313940</wp:posOffset>
          </wp:positionH>
          <wp:positionV relativeFrom="paragraph">
            <wp:posOffset>105410</wp:posOffset>
          </wp:positionV>
          <wp:extent cx="1804035" cy="850900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850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0136F345" wp14:editId="341F45DB">
          <wp:simplePos x="0" y="0"/>
          <wp:positionH relativeFrom="column">
            <wp:posOffset>4599305</wp:posOffset>
          </wp:positionH>
          <wp:positionV relativeFrom="paragraph">
            <wp:posOffset>132715</wp:posOffset>
          </wp:positionV>
          <wp:extent cx="1928495" cy="809625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846D524" w14:textId="77777777" w:rsidR="00EA6B45" w:rsidRDefault="00EA6B45">
    <w:pPr>
      <w:pStyle w:val="Nagwek"/>
    </w:pPr>
  </w:p>
  <w:p w14:paraId="606B9CFE" w14:textId="77777777" w:rsidR="00EA6B45" w:rsidRDefault="00EA6B45">
    <w:pPr>
      <w:pStyle w:val="Nagwek"/>
    </w:pPr>
  </w:p>
  <w:p w14:paraId="1B72B117" w14:textId="77777777" w:rsidR="00EA6B45" w:rsidRDefault="00EA6B45">
    <w:pPr>
      <w:pStyle w:val="Nagwek"/>
    </w:pPr>
  </w:p>
  <w:p w14:paraId="1A0079A7" w14:textId="77777777" w:rsidR="00EA6B45" w:rsidRDefault="00EA6B45">
    <w:pPr>
      <w:pStyle w:val="Nagwek"/>
    </w:pPr>
  </w:p>
  <w:p w14:paraId="1F47BB49" w14:textId="77777777" w:rsidR="00EA6B45" w:rsidRDefault="00EA6B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1377" w14:textId="77777777" w:rsidR="00EA6B45" w:rsidRDefault="00000000">
    <w:pPr>
      <w:pStyle w:val="Nagwek"/>
    </w:pPr>
    <w:r>
      <w:rPr>
        <w:noProof/>
      </w:rPr>
      <w:drawing>
        <wp:anchor distT="0" distB="0" distL="0" distR="0" simplePos="0" relativeHeight="251655168" behindDoc="1" locked="0" layoutInCell="0" allowOverlap="1" wp14:anchorId="0B47C7D6" wp14:editId="5BCA0ECB">
          <wp:simplePos x="0" y="0"/>
          <wp:positionH relativeFrom="column">
            <wp:posOffset>116840</wp:posOffset>
          </wp:positionH>
          <wp:positionV relativeFrom="paragraph">
            <wp:posOffset>154305</wp:posOffset>
          </wp:positionV>
          <wp:extent cx="1398270" cy="751840"/>
          <wp:effectExtent l="0" t="0" r="0" b="0"/>
          <wp:wrapSquare wrapText="largest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751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71A66878" wp14:editId="1802C4EC">
          <wp:simplePos x="0" y="0"/>
          <wp:positionH relativeFrom="column">
            <wp:posOffset>2313940</wp:posOffset>
          </wp:positionH>
          <wp:positionV relativeFrom="paragraph">
            <wp:posOffset>105410</wp:posOffset>
          </wp:positionV>
          <wp:extent cx="1804035" cy="850900"/>
          <wp:effectExtent l="0" t="0" r="0" b="0"/>
          <wp:wrapSquare wrapText="largest"/>
          <wp:docPr id="5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850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D4958FE" wp14:editId="41E7D826">
          <wp:simplePos x="0" y="0"/>
          <wp:positionH relativeFrom="column">
            <wp:posOffset>4599305</wp:posOffset>
          </wp:positionH>
          <wp:positionV relativeFrom="paragraph">
            <wp:posOffset>132715</wp:posOffset>
          </wp:positionV>
          <wp:extent cx="1928495" cy="809625"/>
          <wp:effectExtent l="0" t="0" r="0" b="0"/>
          <wp:wrapSquare wrapText="largest"/>
          <wp:docPr id="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F9A1AF" w14:textId="77777777" w:rsidR="00EA6B45" w:rsidRDefault="00EA6B45">
    <w:pPr>
      <w:pStyle w:val="Nagwek"/>
    </w:pPr>
  </w:p>
  <w:p w14:paraId="72BC8E50" w14:textId="77777777" w:rsidR="00EA6B45" w:rsidRDefault="00EA6B45">
    <w:pPr>
      <w:pStyle w:val="Nagwek"/>
    </w:pPr>
  </w:p>
  <w:p w14:paraId="46AC87CD" w14:textId="77777777" w:rsidR="00EA6B45" w:rsidRDefault="00EA6B45">
    <w:pPr>
      <w:pStyle w:val="Nagwek"/>
    </w:pPr>
  </w:p>
  <w:p w14:paraId="63E29D4F" w14:textId="77777777" w:rsidR="00EA6B45" w:rsidRDefault="00EA6B45">
    <w:pPr>
      <w:pStyle w:val="Nagwek"/>
    </w:pPr>
  </w:p>
  <w:p w14:paraId="07B9D7BD" w14:textId="77777777" w:rsidR="00EA6B45" w:rsidRDefault="00EA6B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C78"/>
    <w:multiLevelType w:val="multilevel"/>
    <w:tmpl w:val="B1FECB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261C66"/>
    <w:multiLevelType w:val="multilevel"/>
    <w:tmpl w:val="7BBEC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</w:rPr>
    </w:lvl>
  </w:abstractNum>
  <w:abstractNum w:abstractNumId="2" w15:restartNumberingAfterBreak="0">
    <w:nsid w:val="27D96241"/>
    <w:multiLevelType w:val="multilevel"/>
    <w:tmpl w:val="31560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</w:rPr>
    </w:lvl>
  </w:abstractNum>
  <w:abstractNum w:abstractNumId="3" w15:restartNumberingAfterBreak="0">
    <w:nsid w:val="36AD411D"/>
    <w:multiLevelType w:val="multilevel"/>
    <w:tmpl w:val="62E8EF76"/>
    <w:lvl w:ilvl="0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360"/>
      </w:pPr>
      <w:rPr>
        <w:rFonts w:ascii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1854"/>
        </w:tabs>
        <w:ind w:left="1854" w:hanging="360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2214"/>
        </w:tabs>
        <w:ind w:left="2214" w:hanging="360"/>
      </w:pPr>
      <w:rPr>
        <w:rFonts w:ascii="Calibri" w:hAnsi="Calibri" w:cs="Calibri"/>
      </w:rPr>
    </w:lvl>
    <w:lvl w:ilvl="5">
      <w:start w:val="1"/>
      <w:numFmt w:val="decimal"/>
      <w:lvlText w:val="%6."/>
      <w:lvlJc w:val="left"/>
      <w:pPr>
        <w:tabs>
          <w:tab w:val="num" w:pos="2574"/>
        </w:tabs>
        <w:ind w:left="2574" w:hanging="360"/>
      </w:pPr>
      <w:rPr>
        <w:rFonts w:ascii="Calibri" w:hAnsi="Calibri" w:cs="Calibri"/>
      </w:rPr>
    </w:lvl>
    <w:lvl w:ilvl="6">
      <w:start w:val="1"/>
      <w:numFmt w:val="decimal"/>
      <w:lvlText w:val="%7."/>
      <w:lvlJc w:val="left"/>
      <w:pPr>
        <w:tabs>
          <w:tab w:val="num" w:pos="2934"/>
        </w:tabs>
        <w:ind w:left="2934" w:hanging="360"/>
      </w:pPr>
      <w:rPr>
        <w:rFonts w:ascii="Calibri" w:hAnsi="Calibri" w:cs="Calibri"/>
      </w:rPr>
    </w:lvl>
    <w:lvl w:ilvl="7">
      <w:start w:val="1"/>
      <w:numFmt w:val="decimal"/>
      <w:lvlText w:val="%8."/>
      <w:lvlJc w:val="left"/>
      <w:pPr>
        <w:tabs>
          <w:tab w:val="num" w:pos="3294"/>
        </w:tabs>
        <w:ind w:left="3294" w:hanging="360"/>
      </w:pPr>
      <w:rPr>
        <w:rFonts w:ascii="Calibri" w:hAnsi="Calibri" w:cs="Calibri"/>
      </w:rPr>
    </w:lvl>
    <w:lvl w:ilvl="8">
      <w:start w:val="1"/>
      <w:numFmt w:val="decimal"/>
      <w:lvlText w:val="%9."/>
      <w:lvlJc w:val="left"/>
      <w:pPr>
        <w:tabs>
          <w:tab w:val="num" w:pos="3654"/>
        </w:tabs>
        <w:ind w:left="3654" w:hanging="360"/>
      </w:pPr>
      <w:rPr>
        <w:rFonts w:ascii="Calibri" w:hAnsi="Calibri" w:cs="Calibri"/>
      </w:rPr>
    </w:lvl>
  </w:abstractNum>
  <w:num w:numId="1" w16cid:durableId="2014911356">
    <w:abstractNumId w:val="2"/>
  </w:num>
  <w:num w:numId="2" w16cid:durableId="386030273">
    <w:abstractNumId w:val="1"/>
  </w:num>
  <w:num w:numId="3" w16cid:durableId="1574316040">
    <w:abstractNumId w:val="3"/>
  </w:num>
  <w:num w:numId="4" w16cid:durableId="71146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45"/>
    <w:rsid w:val="001822FB"/>
    <w:rsid w:val="00224141"/>
    <w:rsid w:val="00274E62"/>
    <w:rsid w:val="002D29B3"/>
    <w:rsid w:val="00353013"/>
    <w:rsid w:val="009149C0"/>
    <w:rsid w:val="00AA7960"/>
    <w:rsid w:val="00CA0E6E"/>
    <w:rsid w:val="00EA6B45"/>
    <w:rsid w:val="00F10243"/>
    <w:rsid w:val="00F9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2DAF4C"/>
  <w15:docId w15:val="{74ADA406-6119-4ADD-AB3C-00A06613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13527"/>
  </w:style>
  <w:style w:type="character" w:customStyle="1" w:styleId="StopkaZnak">
    <w:name w:val="Stopka Znak"/>
    <w:basedOn w:val="Domylnaczcionkaakapitu"/>
    <w:link w:val="Stopka"/>
    <w:uiPriority w:val="99"/>
    <w:qFormat/>
    <w:rsid w:val="00413527"/>
  </w:style>
  <w:style w:type="character" w:customStyle="1" w:styleId="WW8Num1z0">
    <w:name w:val="WW8Num1z0"/>
    <w:qFormat/>
    <w:rPr>
      <w:rFonts w:ascii="Calibri" w:hAnsi="Calibri" w:cs="Calibri"/>
    </w:rPr>
  </w:style>
  <w:style w:type="character" w:customStyle="1" w:styleId="WW8Num2z0">
    <w:name w:val="WW8Num2z0"/>
    <w:qFormat/>
    <w:rPr>
      <w:rFonts w:ascii="Calibri" w:hAnsi="Calibri" w:cs="Calibri"/>
    </w:rPr>
  </w:style>
  <w:style w:type="character" w:customStyle="1" w:styleId="WW8Num3z0">
    <w:name w:val="WW8Num3z0"/>
    <w:qFormat/>
    <w:rPr>
      <w:rFonts w:ascii="Calibri" w:hAnsi="Calibri" w:cs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1352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1352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Pr>
      <w:rFonts w:ascii="Cambria" w:eastAsia="Calibri" w:hAnsi="Cambria"/>
      <w:color w:val="000000"/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93F58-1535-4160-AE90-58A6E692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dc:description/>
  <cp:lastModifiedBy>Dawid Okarma</cp:lastModifiedBy>
  <cp:revision>3</cp:revision>
  <cp:lastPrinted>2024-11-19T12:03:00Z</cp:lastPrinted>
  <dcterms:created xsi:type="dcterms:W3CDTF">2026-07-14T10:38:00Z</dcterms:created>
  <dcterms:modified xsi:type="dcterms:W3CDTF">2026-07-14T10:38:00Z</dcterms:modified>
  <dc:language>pl-PL</dc:language>
</cp:coreProperties>
</file>